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F606EF">
        <w:trPr>
          <w:trHeight w:val="1003"/>
        </w:trPr>
        <w:tc>
          <w:tcPr>
            <w:tcW w:w="263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6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69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F606EF" w:rsidTr="00F606EF">
        <w:trPr>
          <w:trHeight w:val="1201"/>
        </w:trPr>
        <w:tc>
          <w:tcPr>
            <w:tcW w:w="2638" w:type="dxa"/>
          </w:tcPr>
          <w:p w:rsidR="00F606EF" w:rsidRPr="00635731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Сандвич с шипков марм.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Прясно мляко с какао -3,6%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Плод -10-10.30 ч.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  <w:r>
              <w:t>0</w:t>
            </w:r>
            <w:r>
              <w:rPr>
                <w:lang w:val="bg-BG"/>
              </w:rPr>
              <w:t>5</w:t>
            </w:r>
            <w:r>
              <w:rPr>
                <w:lang w:val="bg-BG"/>
              </w:rPr>
              <w:t>.0</w:t>
            </w:r>
            <w:r>
              <w:t>5</w:t>
            </w:r>
            <w:r>
              <w:rPr>
                <w:lang w:val="bg-BG"/>
              </w:rPr>
              <w:t xml:space="preserve">.                   </w:t>
            </w:r>
          </w:p>
        </w:tc>
        <w:tc>
          <w:tcPr>
            <w:tcW w:w="551" w:type="dxa"/>
          </w:tcPr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F606EF" w:rsidRPr="00B50755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Супа градинарска</w:t>
            </w:r>
            <w:r>
              <w:t xml:space="preserve"> </w:t>
            </w:r>
            <w:r>
              <w:rPr>
                <w:lang w:val="bg-BG"/>
              </w:rPr>
              <w:t>с елда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Риба печена-карт.салата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551" w:type="dxa"/>
          </w:tcPr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Млечен кисел   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Бисквити с ов.ядки 2 бр.              </w:t>
            </w:r>
          </w:p>
        </w:tc>
        <w:tc>
          <w:tcPr>
            <w:tcW w:w="551" w:type="dxa"/>
          </w:tcPr>
          <w:p w:rsidR="00F606EF" w:rsidRDefault="00F606EF" w:rsidP="00697261">
            <w:pPr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F606EF" w:rsidRDefault="00F606EF" w:rsidP="00697261">
            <w:pPr>
              <w:rPr>
                <w:lang w:val="bg-BG"/>
              </w:rPr>
            </w:pPr>
          </w:p>
        </w:tc>
      </w:tr>
      <w:tr w:rsidR="00F606EF" w:rsidTr="00F606EF">
        <w:trPr>
          <w:trHeight w:val="1291"/>
        </w:trPr>
        <w:tc>
          <w:tcPr>
            <w:tcW w:w="2638" w:type="dxa"/>
          </w:tcPr>
          <w:p w:rsidR="00F606EF" w:rsidRDefault="00F606EF" w:rsidP="00697261">
            <w:pPr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      06.05.</w:t>
            </w:r>
          </w:p>
        </w:tc>
        <w:tc>
          <w:tcPr>
            <w:tcW w:w="551" w:type="dxa"/>
          </w:tcPr>
          <w:p w:rsidR="00F606EF" w:rsidRDefault="00F606EF" w:rsidP="00697261">
            <w:pPr>
              <w:jc w:val="center"/>
              <w:rPr>
                <w:lang w:val="bg-BG"/>
              </w:rPr>
            </w:pPr>
          </w:p>
        </w:tc>
        <w:tc>
          <w:tcPr>
            <w:tcW w:w="2662" w:type="dxa"/>
          </w:tcPr>
          <w:p w:rsidR="00F606EF" w:rsidRDefault="00F606EF" w:rsidP="00697261">
            <w:pPr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     ПОЧИВЕН ДЕН</w:t>
            </w:r>
          </w:p>
        </w:tc>
        <w:tc>
          <w:tcPr>
            <w:tcW w:w="551" w:type="dxa"/>
          </w:tcPr>
          <w:p w:rsidR="00F606EF" w:rsidRDefault="00F606EF" w:rsidP="00697261">
            <w:pPr>
              <w:jc w:val="center"/>
              <w:rPr>
                <w:lang w:val="bg-BG"/>
              </w:rPr>
            </w:pPr>
          </w:p>
        </w:tc>
        <w:tc>
          <w:tcPr>
            <w:tcW w:w="2669" w:type="dxa"/>
          </w:tcPr>
          <w:p w:rsidR="00F606EF" w:rsidRDefault="00F606EF" w:rsidP="00697261">
            <w:pPr>
              <w:rPr>
                <w:lang w:val="bg-BG"/>
              </w:rPr>
            </w:pPr>
          </w:p>
        </w:tc>
        <w:tc>
          <w:tcPr>
            <w:tcW w:w="551" w:type="dxa"/>
          </w:tcPr>
          <w:p w:rsidR="00F606EF" w:rsidRDefault="00F606EF" w:rsidP="00697261">
            <w:pPr>
              <w:rPr>
                <w:lang w:val="bg-BG"/>
              </w:rPr>
            </w:pPr>
          </w:p>
        </w:tc>
      </w:tr>
      <w:tr w:rsidR="00F606EF" w:rsidTr="00F606EF">
        <w:trPr>
          <w:trHeight w:val="1183"/>
        </w:trPr>
        <w:tc>
          <w:tcPr>
            <w:tcW w:w="2638" w:type="dxa"/>
          </w:tcPr>
          <w:p w:rsidR="00F606EF" w:rsidRDefault="00F606EF" w:rsidP="00F606EF">
            <w:pPr>
              <w:rPr>
                <w:lang w:val="bg-BG"/>
              </w:rPr>
            </w:pPr>
            <w:r>
              <w:rPr>
                <w:lang w:val="bg-BG"/>
              </w:rPr>
              <w:t xml:space="preserve">Топъл сандвич с </w:t>
            </w:r>
            <w:r>
              <w:rPr>
                <w:lang w:val="bg-BG"/>
              </w:rPr>
              <w:t>кайма</w:t>
            </w:r>
          </w:p>
          <w:p w:rsidR="00F606EF" w:rsidRDefault="00F606EF" w:rsidP="00F606EF">
            <w:pPr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 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>
              <w:rPr>
                <w:lang w:val="bg-BG"/>
              </w:rPr>
              <w:t>07</w:t>
            </w:r>
            <w:r>
              <w:rPr>
                <w:lang w:val="bg-BG"/>
              </w:rPr>
              <w:t>.05.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</w:t>
            </w:r>
          </w:p>
        </w:tc>
        <w:tc>
          <w:tcPr>
            <w:tcW w:w="551" w:type="dxa"/>
          </w:tcPr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70</w:t>
            </w:r>
          </w:p>
        </w:tc>
        <w:tc>
          <w:tcPr>
            <w:tcW w:w="2662" w:type="dxa"/>
          </w:tcPr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Супа  тиквички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Риба печена -</w:t>
            </w:r>
            <w:r>
              <w:rPr>
                <w:lang w:val="bg-BG"/>
              </w:rPr>
              <w:t>салата краставица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по УС                                                   </w:t>
            </w:r>
          </w:p>
        </w:tc>
        <w:tc>
          <w:tcPr>
            <w:tcW w:w="551" w:type="dxa"/>
          </w:tcPr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F606EF" w:rsidRDefault="00F606EF" w:rsidP="00697261">
            <w:pPr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>
              <w:rPr>
                <w:lang w:val="bg-BG"/>
              </w:rPr>
              <w:t>Мляко с ориз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 Плод                                                          </w:t>
            </w:r>
          </w:p>
        </w:tc>
        <w:tc>
          <w:tcPr>
            <w:tcW w:w="551" w:type="dxa"/>
          </w:tcPr>
          <w:p w:rsidR="00F606EF" w:rsidRDefault="00F606EF" w:rsidP="00697261">
            <w:pPr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</w:tc>
      </w:tr>
      <w:tr w:rsidR="00F606EF" w:rsidTr="00F606EF">
        <w:trPr>
          <w:trHeight w:val="1156"/>
        </w:trPr>
        <w:tc>
          <w:tcPr>
            <w:tcW w:w="2638" w:type="dxa"/>
          </w:tcPr>
          <w:p w:rsidR="00F606EF" w:rsidRDefault="00F606EF" w:rsidP="00697261">
            <w:r>
              <w:rPr>
                <w:lang w:val="bg-BG"/>
              </w:rPr>
              <w:t xml:space="preserve"> Попара  с масло и сирене</w:t>
            </w:r>
          </w:p>
          <w:p w:rsidR="00F606EF" w:rsidRPr="00B50755" w:rsidRDefault="00F606EF" w:rsidP="00697261"/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Плод-10.10.30 ч. 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>
              <w:t>0</w:t>
            </w:r>
            <w:r>
              <w:rPr>
                <w:lang w:val="bg-BG"/>
              </w:rPr>
              <w:t>8</w:t>
            </w:r>
            <w:r>
              <w:rPr>
                <w:lang w:val="bg-BG"/>
              </w:rPr>
              <w:t xml:space="preserve">.05.                  </w:t>
            </w:r>
          </w:p>
        </w:tc>
        <w:tc>
          <w:tcPr>
            <w:tcW w:w="551" w:type="dxa"/>
          </w:tcPr>
          <w:p w:rsidR="00F606EF" w:rsidRPr="00B50755" w:rsidRDefault="00F606EF" w:rsidP="00697261"/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Таратор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 Кюфтета печени </w:t>
            </w:r>
            <w:r>
              <w:rPr>
                <w:lang w:val="bg-BG"/>
              </w:rPr>
              <w:t xml:space="preserve">- </w:t>
            </w:r>
            <w:r>
              <w:rPr>
                <w:lang w:val="bg-BG"/>
              </w:rPr>
              <w:t>салата</w:t>
            </w:r>
            <w:r>
              <w:rPr>
                <w:lang w:val="bg-BG"/>
              </w:rPr>
              <w:t xml:space="preserve"> домати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  </w:t>
            </w:r>
          </w:p>
        </w:tc>
        <w:tc>
          <w:tcPr>
            <w:tcW w:w="551" w:type="dxa"/>
          </w:tcPr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606EF" w:rsidRDefault="00F606EF" w:rsidP="0069726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F606EF" w:rsidRDefault="00F606EF" w:rsidP="00697261">
            <w:pPr>
              <w:rPr>
                <w:lang w:val="bg-BG"/>
              </w:rPr>
            </w:pP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>Сандвич със слад.пастет</w:t>
            </w:r>
          </w:p>
          <w:p w:rsidR="00F606EF" w:rsidRDefault="00F606EF" w:rsidP="00697261">
            <w:pPr>
              <w:rPr>
                <w:lang w:val="bg-BG"/>
              </w:rPr>
            </w:pPr>
            <w:r>
              <w:rPr>
                <w:lang w:val="bg-BG"/>
              </w:rPr>
              <w:t xml:space="preserve">Айрян -3,6%                                          </w:t>
            </w:r>
          </w:p>
        </w:tc>
        <w:tc>
          <w:tcPr>
            <w:tcW w:w="551" w:type="dxa"/>
          </w:tcPr>
          <w:p w:rsidR="00F606EF" w:rsidRDefault="00F606EF" w:rsidP="005D4075">
            <w:pPr>
              <w:rPr>
                <w:lang w:val="bg-BG"/>
              </w:rPr>
            </w:pPr>
          </w:p>
          <w:p w:rsidR="00F606EF" w:rsidRDefault="00F606EF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F606EF" w:rsidRDefault="00F606EF" w:rsidP="005D4075">
            <w:pPr>
              <w:rPr>
                <w:lang w:val="bg-BG"/>
              </w:rPr>
            </w:pPr>
          </w:p>
        </w:tc>
      </w:tr>
      <w:tr w:rsidR="00F606EF" w:rsidTr="00F606EF">
        <w:trPr>
          <w:trHeight w:val="1003"/>
        </w:trPr>
        <w:tc>
          <w:tcPr>
            <w:tcW w:w="2638" w:type="dxa"/>
          </w:tcPr>
          <w:p w:rsidR="00F606EF" w:rsidRDefault="00F606EF" w:rsidP="005D4075">
            <w:pPr>
              <w:rPr>
                <w:lang w:val="bg-BG"/>
              </w:rPr>
            </w:pPr>
            <w:r>
              <w:rPr>
                <w:lang w:val="bg-BG"/>
              </w:rPr>
              <w:t>Топъл сандвич с яйца и</w:t>
            </w:r>
          </w:p>
          <w:p w:rsidR="00F606EF" w:rsidRDefault="00F606E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Сирене,домат</w:t>
            </w:r>
          </w:p>
          <w:p w:rsidR="00F606EF" w:rsidRDefault="00F606EF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F606EF" w:rsidRDefault="00F606EF" w:rsidP="009F5976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 </w:t>
            </w:r>
          </w:p>
          <w:p w:rsidR="00F606EF" w:rsidRDefault="00F606EF" w:rsidP="009F5976">
            <w:pPr>
              <w:rPr>
                <w:lang w:val="bg-BG"/>
              </w:rPr>
            </w:pPr>
            <w:r>
              <w:rPr>
                <w:lang w:val="bg-BG"/>
              </w:rPr>
              <w:t xml:space="preserve">      09.05.</w:t>
            </w:r>
          </w:p>
          <w:p w:rsidR="00F606EF" w:rsidRDefault="00F606EF" w:rsidP="009F5976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</w:t>
            </w:r>
          </w:p>
        </w:tc>
        <w:tc>
          <w:tcPr>
            <w:tcW w:w="551" w:type="dxa"/>
          </w:tcPr>
          <w:p w:rsidR="00F606EF" w:rsidRDefault="00F606E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F606EF" w:rsidRDefault="00F606EF" w:rsidP="00247A52">
            <w:pPr>
              <w:jc w:val="center"/>
              <w:rPr>
                <w:lang w:val="bg-BG"/>
              </w:rPr>
            </w:pPr>
          </w:p>
          <w:p w:rsidR="00F606EF" w:rsidRDefault="00F606EF" w:rsidP="007C7EAB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F606EF" w:rsidRDefault="00F606EF" w:rsidP="007C7EAB">
            <w:pPr>
              <w:rPr>
                <w:lang w:val="bg-BG"/>
              </w:rPr>
            </w:pPr>
            <w:r>
              <w:rPr>
                <w:lang w:val="bg-BG"/>
              </w:rPr>
              <w:t xml:space="preserve"> 70</w:t>
            </w:r>
          </w:p>
        </w:tc>
        <w:tc>
          <w:tcPr>
            <w:tcW w:w="2662" w:type="dxa"/>
          </w:tcPr>
          <w:p w:rsidR="00F606EF" w:rsidRDefault="00F606EF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картофи</w:t>
            </w:r>
          </w:p>
          <w:p w:rsidR="00F606EF" w:rsidRDefault="00F606EF" w:rsidP="005D4075">
            <w:pPr>
              <w:rPr>
                <w:lang w:val="bg-BG"/>
              </w:rPr>
            </w:pPr>
            <w:r>
              <w:rPr>
                <w:lang w:val="bg-BG"/>
              </w:rPr>
              <w:t>Пиле каша със сирене-салата краставица</w:t>
            </w:r>
          </w:p>
          <w:p w:rsidR="00F606EF" w:rsidRDefault="00F606EF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F606EF" w:rsidRDefault="00F606E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по УС                                                   </w:t>
            </w:r>
          </w:p>
        </w:tc>
        <w:tc>
          <w:tcPr>
            <w:tcW w:w="551" w:type="dxa"/>
          </w:tcPr>
          <w:p w:rsidR="00F606EF" w:rsidRDefault="00F606E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606EF" w:rsidRDefault="00F606E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F606EF" w:rsidRDefault="00F606EF" w:rsidP="00247A52">
            <w:pPr>
              <w:jc w:val="center"/>
              <w:rPr>
                <w:lang w:val="bg-BG"/>
              </w:rPr>
            </w:pPr>
          </w:p>
          <w:p w:rsidR="00F606EF" w:rsidRDefault="00F606E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606EF" w:rsidRDefault="00F606E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F606EF" w:rsidRDefault="00F606EF" w:rsidP="007C7EAB">
            <w:pPr>
              <w:rPr>
                <w:lang w:val="bg-BG"/>
              </w:rPr>
            </w:pPr>
          </w:p>
          <w:p w:rsidR="00F606EF" w:rsidRDefault="00F606EF" w:rsidP="00F606EF">
            <w:pPr>
              <w:rPr>
                <w:lang w:val="bg-BG"/>
              </w:rPr>
            </w:pPr>
            <w:r>
              <w:rPr>
                <w:lang w:val="bg-BG"/>
              </w:rPr>
              <w:t xml:space="preserve">  Бисквитена торта </w:t>
            </w:r>
          </w:p>
          <w:p w:rsidR="00F606EF" w:rsidRDefault="00F606EF" w:rsidP="00F606EF">
            <w:pPr>
              <w:rPr>
                <w:lang w:val="bg-BG"/>
              </w:rPr>
            </w:pPr>
            <w:r>
              <w:rPr>
                <w:lang w:val="bg-BG"/>
              </w:rPr>
              <w:t xml:space="preserve">  Сок                                                         </w:t>
            </w:r>
          </w:p>
        </w:tc>
        <w:tc>
          <w:tcPr>
            <w:tcW w:w="551" w:type="dxa"/>
          </w:tcPr>
          <w:p w:rsidR="00F606EF" w:rsidRDefault="00F606EF" w:rsidP="005D4075">
            <w:pPr>
              <w:rPr>
                <w:lang w:val="bg-BG"/>
              </w:rPr>
            </w:pPr>
          </w:p>
          <w:p w:rsidR="00F606EF" w:rsidRDefault="00F606EF" w:rsidP="005D4075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606EF" w:rsidRDefault="00F606EF" w:rsidP="005D4075">
            <w:pPr>
              <w:rPr>
                <w:lang w:val="bg-BG"/>
              </w:rPr>
            </w:pPr>
            <w:r>
              <w:rPr>
                <w:lang w:val="bg-BG"/>
              </w:rPr>
              <w:t>120</w:t>
            </w:r>
          </w:p>
        </w:tc>
      </w:tr>
    </w:tbl>
    <w:p w:rsidR="00247A52" w:rsidRDefault="00247A52" w:rsidP="00247A52">
      <w:pPr>
        <w:rPr>
          <w:b/>
          <w:i/>
          <w:lang w:val="bg-BG"/>
        </w:rPr>
      </w:pPr>
    </w:p>
    <w:p w:rsidR="00247A52" w:rsidRPr="00247A52" w:rsidRDefault="009365E6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C3DE7"/>
    <w:rsid w:val="000F7B62"/>
    <w:rsid w:val="0010627F"/>
    <w:rsid w:val="00247A52"/>
    <w:rsid w:val="00345D22"/>
    <w:rsid w:val="0046498C"/>
    <w:rsid w:val="00532D74"/>
    <w:rsid w:val="00554012"/>
    <w:rsid w:val="005663BF"/>
    <w:rsid w:val="005A1336"/>
    <w:rsid w:val="005D4075"/>
    <w:rsid w:val="00635731"/>
    <w:rsid w:val="006C37B3"/>
    <w:rsid w:val="006D1A6F"/>
    <w:rsid w:val="00734873"/>
    <w:rsid w:val="007A7EE9"/>
    <w:rsid w:val="007B4B07"/>
    <w:rsid w:val="007C7EAB"/>
    <w:rsid w:val="008B77CA"/>
    <w:rsid w:val="00934215"/>
    <w:rsid w:val="009365E6"/>
    <w:rsid w:val="0098206F"/>
    <w:rsid w:val="00996CAB"/>
    <w:rsid w:val="009F5976"/>
    <w:rsid w:val="00A10338"/>
    <w:rsid w:val="00A7708B"/>
    <w:rsid w:val="00A934C7"/>
    <w:rsid w:val="00B25D18"/>
    <w:rsid w:val="00B50755"/>
    <w:rsid w:val="00BE0228"/>
    <w:rsid w:val="00C85B80"/>
    <w:rsid w:val="00CC376B"/>
    <w:rsid w:val="00D03701"/>
    <w:rsid w:val="00D45FB5"/>
    <w:rsid w:val="00DD0D3D"/>
    <w:rsid w:val="00DD6A6F"/>
    <w:rsid w:val="00EA12C2"/>
    <w:rsid w:val="00F467FC"/>
    <w:rsid w:val="00F606EF"/>
    <w:rsid w:val="00FC2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2025-04-16T04:25:00Z</dcterms:created>
  <dcterms:modified xsi:type="dcterms:W3CDTF">2025-04-16T04:25:00Z</dcterms:modified>
</cp:coreProperties>
</file>