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AA1053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</w:rPr>
        <w:t xml:space="preserve"> </w:t>
      </w:r>
      <w:r w:rsidR="00247A52" w:rsidRPr="00247A52">
        <w:rPr>
          <w:b/>
          <w:sz w:val="52"/>
          <w:szCs w:val="52"/>
          <w:lang w:val="bg-BG"/>
        </w:rPr>
        <w:t>МЕНЮ</w:t>
      </w:r>
    </w:p>
    <w:p w:rsidR="00247A52" w:rsidRPr="00C91DC4" w:rsidRDefault="00247A52" w:rsidP="00C91DC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E25247">
        <w:trPr>
          <w:trHeight w:val="1291"/>
        </w:trPr>
        <w:tc>
          <w:tcPr>
            <w:tcW w:w="2638" w:type="dxa"/>
          </w:tcPr>
          <w:p w:rsidR="00E25247" w:rsidRDefault="00E25247" w:rsidP="0046498C">
            <w:pPr>
              <w:rPr>
                <w:lang w:val="bg-BG"/>
              </w:rPr>
            </w:pPr>
          </w:p>
          <w:p w:rsidR="001547F0" w:rsidRPr="001547F0" w:rsidRDefault="005E766D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с масло и конфитюр</w:t>
            </w:r>
          </w:p>
          <w:p w:rsidR="0046498C" w:rsidRPr="001547F0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5E76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3D3CD5">
              <w:rPr>
                <w:lang w:val="bg-BG"/>
              </w:rPr>
              <w:t>09</w:t>
            </w:r>
            <w:r w:rsidR="001E0622">
              <w:t>.03.</w:t>
            </w:r>
            <w:r>
              <w:rPr>
                <w:lang w:val="bg-BG"/>
              </w:rPr>
              <w:t xml:space="preserve">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rPr>
                <w:lang w:val="bg-BG"/>
              </w:rPr>
            </w:pPr>
          </w:p>
          <w:p w:rsidR="00247A52" w:rsidRDefault="00B4624A" w:rsidP="001547F0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E766D" w:rsidRDefault="005E766D" w:rsidP="001547F0">
            <w:pPr>
              <w:rPr>
                <w:lang w:val="bg-BG"/>
              </w:rPr>
            </w:pPr>
          </w:p>
          <w:p w:rsidR="007A2F5B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7A2F5B">
              <w:rPr>
                <w:lang w:val="bg-BG"/>
              </w:rPr>
              <w:t>0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C91DC4" w:rsidRPr="006B40D9" w:rsidRDefault="001E0622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свинско ме</w:t>
            </w:r>
            <w:r w:rsidR="00C91DC4">
              <w:rPr>
                <w:lang w:val="bg-BG"/>
              </w:rPr>
              <w:t>со</w:t>
            </w:r>
            <w:r w:rsidR="006B40D9">
              <w:rPr>
                <w:lang w:val="bg-BG"/>
              </w:rPr>
              <w:t xml:space="preserve"> и киноа</w:t>
            </w:r>
          </w:p>
          <w:p w:rsidR="0046498C" w:rsidRPr="00325319" w:rsidRDefault="00B4624A" w:rsidP="0046498C">
            <w:pPr>
              <w:rPr>
                <w:lang w:val="bg-BG"/>
              </w:rPr>
            </w:pPr>
            <w:r>
              <w:rPr>
                <w:lang w:val="bg-BG"/>
              </w:rPr>
              <w:t>Яхния зрял фасул</w:t>
            </w:r>
          </w:p>
          <w:p w:rsidR="0046498C" w:rsidRDefault="001547F0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6B40D9" w:rsidRDefault="006B40D9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4D7301" w:rsidRDefault="00AB150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C91DC4" w:rsidRDefault="007A2F5B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   </w:t>
            </w:r>
            <w:r w:rsidR="001547F0">
              <w:rPr>
                <w:lang w:val="bg-BG"/>
              </w:rPr>
              <w:t xml:space="preserve"> </w:t>
            </w:r>
            <w:r w:rsidR="00B4624A">
              <w:rPr>
                <w:lang w:val="bg-BG"/>
              </w:rPr>
              <w:t>Сладкиш Русалка</w:t>
            </w:r>
            <w:r w:rsidR="000F7B62">
              <w:rPr>
                <w:lang w:val="bg-BG"/>
              </w:rPr>
              <w:t xml:space="preserve"> </w:t>
            </w:r>
          </w:p>
          <w:p w:rsidR="00247A52" w:rsidRDefault="00C91DC4" w:rsidP="00C91DC4">
            <w:pPr>
              <w:rPr>
                <w:lang w:val="bg-BG"/>
              </w:rPr>
            </w:pPr>
            <w:r>
              <w:rPr>
                <w:lang w:val="bg-BG"/>
              </w:rPr>
              <w:t xml:space="preserve">      Айрян</w:t>
            </w:r>
            <w:r w:rsidR="000F7B62">
              <w:rPr>
                <w:lang w:val="bg-BG"/>
              </w:rPr>
              <w:t xml:space="preserve">     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AB150E" w:rsidRDefault="00AB150E" w:rsidP="000F7B62">
            <w:pPr>
              <w:rPr>
                <w:lang w:val="bg-BG"/>
              </w:rPr>
            </w:pP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1E0622">
              <w:rPr>
                <w:lang w:val="bg-BG"/>
              </w:rPr>
              <w:t>0</w:t>
            </w:r>
          </w:p>
          <w:p w:rsidR="000F7B62" w:rsidRDefault="00C91DC4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E25247">
        <w:trPr>
          <w:trHeight w:val="1183"/>
        </w:trPr>
        <w:tc>
          <w:tcPr>
            <w:tcW w:w="2638" w:type="dxa"/>
          </w:tcPr>
          <w:p w:rsidR="00247A52" w:rsidRDefault="007A2F5B" w:rsidP="000F7B62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B4624A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0F7B62">
              <w:rPr>
                <w:lang w:val="bg-BG"/>
              </w:rPr>
              <w:t xml:space="preserve">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C02061">
              <w:rPr>
                <w:lang w:val="bg-BG"/>
              </w:rPr>
              <w:t xml:space="preserve"> </w:t>
            </w:r>
            <w:r w:rsidR="00B4624A">
              <w:t>1</w:t>
            </w:r>
            <w:r w:rsidR="003D3CD5">
              <w:rPr>
                <w:lang w:val="bg-BG"/>
              </w:rPr>
              <w:t>0</w:t>
            </w:r>
            <w:r w:rsidR="00B34320">
              <w:rPr>
                <w:lang w:val="bg-BG"/>
              </w:rPr>
              <w:t>.03.</w:t>
            </w:r>
            <w:r>
              <w:rPr>
                <w:lang w:val="bg-BG"/>
              </w:rPr>
              <w:t xml:space="preserve">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B4624A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 w:rsidR="00EA1DD8">
              <w:rPr>
                <w:lang w:val="bg-BG"/>
              </w:rPr>
              <w:t xml:space="preserve"> </w:t>
            </w:r>
            <w:r w:rsidR="003D3CD5">
              <w:rPr>
                <w:lang w:val="bg-BG"/>
              </w:rPr>
              <w:t>броколи</w:t>
            </w:r>
            <w:r w:rsidR="00EA1DD8">
              <w:rPr>
                <w:lang w:val="bg-BG"/>
              </w:rPr>
              <w:t xml:space="preserve"> </w:t>
            </w:r>
          </w:p>
          <w:p w:rsidR="007A2F5B" w:rsidRDefault="00EA1DD8" w:rsidP="000F7B62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0F7B62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A2F5B">
              <w:rPr>
                <w:lang w:val="bg-BG"/>
              </w:rPr>
              <w:t>0</w:t>
            </w:r>
          </w:p>
          <w:p w:rsidR="00247A52" w:rsidRDefault="001E06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A2F5B">
              <w:rPr>
                <w:lang w:val="bg-BG"/>
              </w:rPr>
              <w:t>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7A2F5B" w:rsidRDefault="007A2F5B" w:rsidP="00247A52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0F7B62" w:rsidRDefault="00047A3D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B4624A">
              <w:rPr>
                <w:lang w:val="bg-BG"/>
              </w:rPr>
              <w:t>Мляко с грис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51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EC3A8C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E25247">
        <w:trPr>
          <w:trHeight w:val="1156"/>
        </w:trPr>
        <w:tc>
          <w:tcPr>
            <w:tcW w:w="2638" w:type="dxa"/>
          </w:tcPr>
          <w:p w:rsidR="00247A52" w:rsidRDefault="00B4624A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пастет от сирене и масло</w:t>
            </w:r>
          </w:p>
          <w:p w:rsidR="006D5DEE" w:rsidRDefault="001E0622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3D3CD5">
              <w:rPr>
                <w:lang w:val="bg-BG"/>
              </w:rPr>
              <w:t xml:space="preserve"> с какао</w:t>
            </w:r>
          </w:p>
          <w:p w:rsidR="00EC3A8C" w:rsidRDefault="001547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10-10.30 ч.</w:t>
            </w:r>
            <w:r w:rsidR="000F7B62">
              <w:rPr>
                <w:lang w:val="bg-BG"/>
              </w:rPr>
              <w:t xml:space="preserve">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59072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 w:rsidR="00B4624A">
              <w:t>1</w:t>
            </w:r>
            <w:r w:rsidR="003D3CD5">
              <w:rPr>
                <w:lang w:val="bg-BG"/>
              </w:rPr>
              <w:t>1</w:t>
            </w:r>
            <w:r>
              <w:t>.</w:t>
            </w:r>
            <w:r w:rsidR="00B34320">
              <w:rPr>
                <w:lang w:val="bg-BG"/>
              </w:rPr>
              <w:t>03.</w:t>
            </w:r>
            <w:r w:rsidR="000F7B62">
              <w:rPr>
                <w:lang w:val="bg-BG"/>
              </w:rPr>
              <w:t xml:space="preserve">    </w:t>
            </w:r>
          </w:p>
        </w:tc>
        <w:tc>
          <w:tcPr>
            <w:tcW w:w="551" w:type="dxa"/>
          </w:tcPr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B4624A" w:rsidRDefault="00B4624A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EC3A8C" w:rsidRPr="005E766D" w:rsidRDefault="005E766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B4624A">
              <w:rPr>
                <w:lang w:val="bg-BG"/>
              </w:rPr>
              <w:t>спанак</w:t>
            </w:r>
          </w:p>
          <w:p w:rsidR="007A2F5B" w:rsidRDefault="00B34320" w:rsidP="005D4075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300B65">
              <w:rPr>
                <w:lang w:val="bg-BG"/>
              </w:rPr>
              <w:t>зеле,морков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AB150E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B34320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4624A">
              <w:rPr>
                <w:lang w:val="bg-BG"/>
              </w:rPr>
              <w:t>Бисквити с кис.мл.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51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7A2F5B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B34320">
              <w:rPr>
                <w:lang w:val="bg-BG"/>
              </w:rPr>
              <w:t>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E25247">
        <w:trPr>
          <w:trHeight w:val="1003"/>
        </w:trPr>
        <w:tc>
          <w:tcPr>
            <w:tcW w:w="2638" w:type="dxa"/>
          </w:tcPr>
          <w:p w:rsidR="00247A52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Кус кус</w:t>
            </w:r>
            <w:r w:rsidR="007A2F5B">
              <w:rPr>
                <w:lang w:val="bg-BG"/>
              </w:rPr>
              <w:t xml:space="preserve"> с масло и </w:t>
            </w:r>
            <w:r w:rsidR="00300B65">
              <w:rPr>
                <w:lang w:val="bg-BG"/>
              </w:rPr>
              <w:t>пр.мляко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59072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B4624A">
              <w:t>1</w:t>
            </w:r>
            <w:r w:rsidR="003D3CD5">
              <w:rPr>
                <w:lang w:val="bg-BG"/>
              </w:rPr>
              <w:t>2</w:t>
            </w:r>
            <w:r w:rsidR="00B34320">
              <w:rPr>
                <w:lang w:val="bg-BG"/>
              </w:rPr>
              <w:t>.03.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551" w:type="dxa"/>
          </w:tcPr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5E766D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EC3A8C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C91DC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EC3A8C" w:rsidRDefault="00EA1DD8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каша със сирене</w:t>
            </w:r>
          </w:p>
          <w:p w:rsidR="00EC3A8C" w:rsidRDefault="001547F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4624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24A" w:rsidRDefault="005D4075" w:rsidP="00B4624A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4624A">
              <w:rPr>
                <w:lang w:val="bg-BG"/>
              </w:rPr>
              <w:t>Сандвич със сладък пастет</w:t>
            </w:r>
            <w:r>
              <w:rPr>
                <w:lang w:val="bg-BG"/>
              </w:rPr>
              <w:t xml:space="preserve">     </w:t>
            </w:r>
          </w:p>
          <w:p w:rsidR="00247A52" w:rsidRDefault="00B4624A" w:rsidP="00300B65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300B65">
              <w:rPr>
                <w:lang w:val="bg-BG"/>
              </w:rPr>
              <w:t>Сок</w:t>
            </w:r>
            <w:r w:rsidR="005D4075">
              <w:rPr>
                <w:lang w:val="bg-BG"/>
              </w:rPr>
              <w:t xml:space="preserve">                                                 </w:t>
            </w:r>
          </w:p>
        </w:tc>
        <w:tc>
          <w:tcPr>
            <w:tcW w:w="551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AB150E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B4624A" w:rsidRDefault="00B4624A" w:rsidP="005D4075">
            <w:pPr>
              <w:rPr>
                <w:lang w:val="bg-BG"/>
              </w:rPr>
            </w:pPr>
          </w:p>
          <w:p w:rsidR="00B4624A" w:rsidRDefault="00B4624A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</w:tc>
      </w:tr>
    </w:tbl>
    <w:tbl>
      <w:tblPr>
        <w:tblStyle w:val="TableGrid"/>
        <w:tblpPr w:leftFromText="141" w:rightFromText="141" w:vertAnchor="text" w:horzAnchor="margin" w:tblpYSpec="top"/>
        <w:tblW w:w="0" w:type="auto"/>
        <w:tblLook w:val="04A0"/>
      </w:tblPr>
      <w:tblGrid>
        <w:gridCol w:w="2660"/>
        <w:gridCol w:w="567"/>
        <w:gridCol w:w="2500"/>
        <w:gridCol w:w="618"/>
        <w:gridCol w:w="3261"/>
      </w:tblGrid>
      <w:tr w:rsidR="00AB150E" w:rsidTr="00AB150E">
        <w:trPr>
          <w:trHeight w:val="1977"/>
        </w:trPr>
        <w:tc>
          <w:tcPr>
            <w:tcW w:w="266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Сандвич топъл с кайма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AB150E">
              <w:rPr>
                <w:lang w:val="bg-BG"/>
              </w:rPr>
              <w:t>-10-10.30 ч.</w:t>
            </w:r>
          </w:p>
          <w:p w:rsidR="001E0622" w:rsidRDefault="001E0622" w:rsidP="00AB150E">
            <w:pPr>
              <w:rPr>
                <w:lang w:val="bg-BG"/>
              </w:rPr>
            </w:pPr>
          </w:p>
          <w:p w:rsidR="001E0622" w:rsidRDefault="00E9260A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B4624A">
              <w:t>1</w:t>
            </w:r>
            <w:r w:rsidR="003D3CD5">
              <w:rPr>
                <w:lang w:val="bg-BG"/>
              </w:rPr>
              <w:t>3</w:t>
            </w:r>
            <w:r w:rsidR="001E0622">
              <w:rPr>
                <w:lang w:val="bg-BG"/>
              </w:rPr>
              <w:t>.03.</w:t>
            </w:r>
          </w:p>
        </w:tc>
        <w:tc>
          <w:tcPr>
            <w:tcW w:w="567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500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B34320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Супа </w:t>
            </w:r>
            <w:r w:rsidR="00E9260A">
              <w:rPr>
                <w:lang w:val="bg-BG"/>
              </w:rPr>
              <w:t xml:space="preserve">пуешка </w:t>
            </w:r>
          </w:p>
          <w:p w:rsidR="00AB150E" w:rsidRDefault="001E0622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A1DD8">
              <w:rPr>
                <w:lang w:val="bg-BG"/>
              </w:rPr>
              <w:t xml:space="preserve"> </w:t>
            </w:r>
            <w:r w:rsidR="005E766D">
              <w:rPr>
                <w:lang w:val="bg-BG"/>
              </w:rPr>
              <w:t>Прясно зеле с домати</w:t>
            </w:r>
            <w:r w:rsidR="00AB150E">
              <w:rPr>
                <w:lang w:val="bg-BG"/>
              </w:rPr>
              <w:t xml:space="preserve">  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Плод</w:t>
            </w:r>
          </w:p>
          <w:p w:rsidR="00AB150E" w:rsidRDefault="00EA1DD8" w:rsidP="00AB150E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AB150E">
              <w:rPr>
                <w:lang w:val="bg-BG"/>
              </w:rPr>
              <w:t xml:space="preserve">Пълнозърнест хляб                      </w:t>
            </w:r>
          </w:p>
        </w:tc>
        <w:tc>
          <w:tcPr>
            <w:tcW w:w="618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B150E" w:rsidRDefault="00AB150E" w:rsidP="00AB150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93306" w:rsidRDefault="00B4624A" w:rsidP="00AB150E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3261" w:type="dxa"/>
          </w:tcPr>
          <w:p w:rsidR="00AB150E" w:rsidRDefault="00AB150E" w:rsidP="00AB150E">
            <w:pPr>
              <w:rPr>
                <w:lang w:val="bg-BG"/>
              </w:rPr>
            </w:pPr>
          </w:p>
          <w:p w:rsidR="00493306" w:rsidRDefault="00493306" w:rsidP="00AB150E">
            <w:pPr>
              <w:rPr>
                <w:lang w:val="bg-BG"/>
              </w:rPr>
            </w:pPr>
          </w:p>
          <w:p w:rsidR="00300B65" w:rsidRDefault="001E0622" w:rsidP="00C020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02061">
              <w:rPr>
                <w:lang w:val="bg-BG"/>
              </w:rPr>
              <w:t>Мляко с ориз</w:t>
            </w:r>
            <w:r w:rsidR="00B4624A">
              <w:rPr>
                <w:lang w:val="bg-BG"/>
              </w:rPr>
              <w:t xml:space="preserve">                20</w:t>
            </w:r>
            <w:r>
              <w:rPr>
                <w:lang w:val="bg-BG"/>
              </w:rPr>
              <w:t>0</w:t>
            </w:r>
            <w:r w:rsidR="00493306">
              <w:rPr>
                <w:lang w:val="bg-BG"/>
              </w:rPr>
              <w:t xml:space="preserve">  </w:t>
            </w:r>
          </w:p>
          <w:p w:rsidR="00493306" w:rsidRDefault="00300B65" w:rsidP="00C02061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Банан</w:t>
            </w:r>
            <w:r w:rsidR="00493306">
              <w:rPr>
                <w:lang w:val="bg-BG"/>
              </w:rPr>
              <w:t xml:space="preserve">                         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7A2F5B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206CB"/>
    <w:rsid w:val="00047A3D"/>
    <w:rsid w:val="00070969"/>
    <w:rsid w:val="000949F3"/>
    <w:rsid w:val="000F7B62"/>
    <w:rsid w:val="001547F0"/>
    <w:rsid w:val="001737B8"/>
    <w:rsid w:val="00190527"/>
    <w:rsid w:val="001C16E8"/>
    <w:rsid w:val="001E0622"/>
    <w:rsid w:val="00247A52"/>
    <w:rsid w:val="00300B65"/>
    <w:rsid w:val="00325319"/>
    <w:rsid w:val="00385D58"/>
    <w:rsid w:val="003D3CD5"/>
    <w:rsid w:val="003F7217"/>
    <w:rsid w:val="00425A0B"/>
    <w:rsid w:val="0046498C"/>
    <w:rsid w:val="00493306"/>
    <w:rsid w:val="004D0626"/>
    <w:rsid w:val="004D7301"/>
    <w:rsid w:val="00564F29"/>
    <w:rsid w:val="00585C5F"/>
    <w:rsid w:val="00590724"/>
    <w:rsid w:val="005D4075"/>
    <w:rsid w:val="005E766D"/>
    <w:rsid w:val="006B40D9"/>
    <w:rsid w:val="006D5DEE"/>
    <w:rsid w:val="00755812"/>
    <w:rsid w:val="00787E44"/>
    <w:rsid w:val="007914E9"/>
    <w:rsid w:val="007A2F5B"/>
    <w:rsid w:val="007B0E36"/>
    <w:rsid w:val="007B4B07"/>
    <w:rsid w:val="00986AB9"/>
    <w:rsid w:val="00AA1053"/>
    <w:rsid w:val="00AB150E"/>
    <w:rsid w:val="00AD5E1A"/>
    <w:rsid w:val="00B20DE9"/>
    <w:rsid w:val="00B34320"/>
    <w:rsid w:val="00B4624A"/>
    <w:rsid w:val="00C02061"/>
    <w:rsid w:val="00C7705D"/>
    <w:rsid w:val="00C91DC4"/>
    <w:rsid w:val="00D020C1"/>
    <w:rsid w:val="00DD0D1E"/>
    <w:rsid w:val="00E25247"/>
    <w:rsid w:val="00E82C94"/>
    <w:rsid w:val="00E9260A"/>
    <w:rsid w:val="00EA1DD8"/>
    <w:rsid w:val="00EC1451"/>
    <w:rsid w:val="00EC3A8C"/>
    <w:rsid w:val="00EF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4F20C-414C-44C4-A171-6800DA8D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4</cp:revision>
  <cp:lastPrinted>2019-03-07T10:24:00Z</cp:lastPrinted>
  <dcterms:created xsi:type="dcterms:W3CDTF">2026-02-16T09:09:00Z</dcterms:created>
  <dcterms:modified xsi:type="dcterms:W3CDTF">2026-02-16T09:22:00Z</dcterms:modified>
</cp:coreProperties>
</file>