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06"/>
        <w:gridCol w:w="551"/>
        <w:gridCol w:w="2704"/>
        <w:gridCol w:w="551"/>
        <w:gridCol w:w="265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D7301" w:rsidRP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шопски хайвер</w:t>
            </w:r>
          </w:p>
          <w:p w:rsidR="004D7301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0D6CCA" w:rsidP="0046498C">
            <w:pPr>
              <w:rPr>
                <w:lang w:val="bg-BG"/>
              </w:rPr>
            </w:pPr>
            <w:r>
              <w:t>08</w:t>
            </w:r>
            <w:r w:rsidR="00B266B8">
              <w:rPr>
                <w:lang w:val="bg-BG"/>
              </w:rPr>
              <w:t>.0</w:t>
            </w:r>
            <w:r w:rsidR="00B266B8">
              <w:t>9</w:t>
            </w:r>
            <w:r w:rsidR="00FD33B6">
              <w:rPr>
                <w:lang w:val="bg-BG"/>
              </w:rPr>
              <w:t>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Pr="000D6CCA" w:rsidRDefault="000D6CCA" w:rsidP="00963F1A">
            <w:r>
              <w:t>75</w:t>
            </w:r>
          </w:p>
          <w:p w:rsidR="005413F6" w:rsidRDefault="005413F6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FD33B6" w:rsidRDefault="00FD33B6" w:rsidP="0046498C">
            <w:pPr>
              <w:rPr>
                <w:lang w:val="bg-BG"/>
              </w:rPr>
            </w:pPr>
            <w:r>
              <w:rPr>
                <w:lang w:val="bg-BG"/>
              </w:rPr>
              <w:t>Супа топчета</w:t>
            </w:r>
          </w:p>
          <w:p w:rsidR="0046498C" w:rsidRDefault="00FD33B6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зеле на фурна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0D6CCA" w:rsidRDefault="000D6CCA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6498C" w:rsidRDefault="00DC1155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с лютеница и сирене</w:t>
            </w:r>
          </w:p>
          <w:p w:rsidR="00247A52" w:rsidRDefault="0046498C" w:rsidP="00DC115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DC1155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               </w:t>
            </w:r>
            <w:r w:rsidR="00963F1A">
              <w:rPr>
                <w:lang w:val="bg-BG"/>
              </w:rPr>
              <w:t xml:space="preserve">                    </w:t>
            </w: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14" w:type="dxa"/>
          </w:tcPr>
          <w:p w:rsidR="0046498C" w:rsidRDefault="00DC1155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DC1155" w:rsidRDefault="00DC1155" w:rsidP="0046498C">
            <w:pPr>
              <w:rPr>
                <w:lang w:val="bg-BG"/>
              </w:rPr>
            </w:pPr>
          </w:p>
          <w:p w:rsidR="0046498C" w:rsidRDefault="00245700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247A52" w:rsidRDefault="00B266B8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Попара </w:t>
            </w:r>
            <w:r w:rsidR="00FD33B6">
              <w:rPr>
                <w:lang w:val="bg-BG"/>
              </w:rPr>
              <w:t>със сирене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  <w:r w:rsidR="00FF6005">
              <w:rPr>
                <w:lang w:val="bg-BG"/>
              </w:rPr>
              <w:t xml:space="preserve"> 2%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D6CCA">
              <w:t>09</w:t>
            </w:r>
            <w:r w:rsidR="00B266B8">
              <w:rPr>
                <w:lang w:val="bg-BG"/>
              </w:rPr>
              <w:t>.0</w:t>
            </w:r>
            <w:r w:rsidR="00B266B8">
              <w:t>9</w:t>
            </w:r>
            <w:r w:rsidR="00FD33B6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B266B8" w:rsidP="00247A5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4D7301">
              <w:rPr>
                <w:lang w:val="bg-BG"/>
              </w:rPr>
              <w:t>0</w:t>
            </w:r>
          </w:p>
          <w:p w:rsidR="00247A52" w:rsidRDefault="00247A52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FD33B6">
              <w:rPr>
                <w:lang w:val="bg-BG"/>
              </w:rPr>
              <w:t>зеленчукова</w:t>
            </w:r>
          </w:p>
          <w:p w:rsidR="00FD33B6" w:rsidRDefault="00B54847" w:rsidP="0046498C">
            <w:pPr>
              <w:rPr>
                <w:lang w:val="bg-BG"/>
              </w:rPr>
            </w:pPr>
            <w:r>
              <w:rPr>
                <w:lang w:val="bg-BG"/>
              </w:rPr>
              <w:t>Руло”Стефани”-карт.пюр</w:t>
            </w:r>
            <w:r w:rsidR="00FD33B6">
              <w:rPr>
                <w:lang w:val="bg-BG"/>
              </w:rPr>
              <w:t>е,краставица</w:t>
            </w:r>
          </w:p>
          <w:p w:rsidR="0046498C" w:rsidRDefault="00183997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6498C">
              <w:rPr>
                <w:lang w:val="bg-BG"/>
              </w:rPr>
              <w:t xml:space="preserve">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FD33B6" w:rsidRDefault="00FD33B6" w:rsidP="00FD33B6">
            <w:pPr>
              <w:rPr>
                <w:lang w:val="bg-BG"/>
              </w:rPr>
            </w:pPr>
          </w:p>
          <w:p w:rsidR="00FD33B6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0D6CCA" w:rsidRDefault="000D6CCA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245700" w:rsidP="001F551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</w:t>
            </w:r>
            <w:r w:rsidR="001F5515">
              <w:rPr>
                <w:lang w:val="bg-BG"/>
              </w:rPr>
              <w:t xml:space="preserve">Бисквити с </w:t>
            </w:r>
            <w:r w:rsidR="000F7B62">
              <w:rPr>
                <w:lang w:val="bg-BG"/>
              </w:rPr>
              <w:t xml:space="preserve"> </w:t>
            </w:r>
            <w:r w:rsidR="00B266B8">
              <w:rPr>
                <w:lang w:val="bg-BG"/>
              </w:rPr>
              <w:t>кис.мляко</w:t>
            </w:r>
            <w:r w:rsidR="000F7B62">
              <w:rPr>
                <w:lang w:val="bg-BG"/>
              </w:rPr>
              <w:t xml:space="preserve">           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FD33B6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Pr="000D6CCA" w:rsidRDefault="000D6CCA" w:rsidP="000F7B62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кайма</w:t>
            </w:r>
          </w:p>
          <w:p w:rsidR="00241B37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-10-10.30 ч. </w:t>
            </w:r>
          </w:p>
          <w:p w:rsidR="00FD33B6" w:rsidRDefault="00885A8E" w:rsidP="000F7B62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 w:rsidR="000D6CCA">
              <w:t>0</w:t>
            </w:r>
            <w:r w:rsidR="00B266B8">
              <w:rPr>
                <w:lang w:val="bg-BG"/>
              </w:rPr>
              <w:t>.0</w:t>
            </w:r>
            <w:r w:rsidR="00B266B8">
              <w:t>9</w:t>
            </w:r>
            <w:r w:rsidR="00FD33B6">
              <w:rPr>
                <w:lang w:val="bg-BG"/>
              </w:rPr>
              <w:t>.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488" w:type="dxa"/>
          </w:tcPr>
          <w:p w:rsidR="00247A52" w:rsidRDefault="000D6CCA" w:rsidP="000D6CCA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:rsidR="000F7B62" w:rsidRDefault="00FD33B6" w:rsidP="000F7B62">
            <w:pPr>
              <w:rPr>
                <w:lang w:val="bg-BG"/>
              </w:rPr>
            </w:pPr>
            <w:r>
              <w:rPr>
                <w:lang w:val="bg-BG"/>
              </w:rPr>
              <w:t>Леща яхния</w:t>
            </w:r>
          </w:p>
          <w:p w:rsidR="000F7B62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D6CC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183997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Крем </w:t>
            </w:r>
            <w:r w:rsidR="001F5515">
              <w:rPr>
                <w:lang w:val="bg-BG"/>
              </w:rPr>
              <w:t>какао</w:t>
            </w:r>
          </w:p>
          <w:p w:rsidR="000F7B62" w:rsidRDefault="001F5515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</w:tc>
        <w:tc>
          <w:tcPr>
            <w:tcW w:w="514" w:type="dxa"/>
          </w:tcPr>
          <w:p w:rsidR="00247A52" w:rsidRDefault="001F5515" w:rsidP="000F7B62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0F7B62" w:rsidRDefault="000F7B62" w:rsidP="001F5515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Pr="00E818CD" w:rsidRDefault="000D6CCA" w:rsidP="000F7B62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:rsidR="00241B37" w:rsidRDefault="000D6CCA" w:rsidP="000F7B62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B266B8">
              <w:t>10</w:t>
            </w:r>
            <w:r w:rsidR="00B266B8">
              <w:rPr>
                <w:lang w:val="bg-BG"/>
              </w:rPr>
              <w:t>.0</w:t>
            </w:r>
            <w:r w:rsidR="00B266B8">
              <w:t>9</w:t>
            </w:r>
            <w:r w:rsidR="00FD33B6">
              <w:rPr>
                <w:lang w:val="bg-BG"/>
              </w:rPr>
              <w:t>.</w:t>
            </w:r>
            <w:r>
              <w:rPr>
                <w:lang w:val="bg-BG"/>
              </w:rPr>
              <w:t xml:space="preserve">            </w:t>
            </w:r>
          </w:p>
        </w:tc>
        <w:tc>
          <w:tcPr>
            <w:tcW w:w="488" w:type="dxa"/>
          </w:tcPr>
          <w:p w:rsidR="00247A52" w:rsidRDefault="000D6CC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D6CC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FD33B6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241B37" w:rsidRPr="00E90FB1" w:rsidRDefault="00B266B8" w:rsidP="005D4075">
            <w:pPr>
              <w:rPr>
                <w:lang w:val="bg-BG"/>
              </w:rPr>
            </w:pPr>
            <w:r>
              <w:rPr>
                <w:lang w:val="bg-BG"/>
              </w:rPr>
              <w:t>Пуешко</w:t>
            </w:r>
            <w:r w:rsidR="00FD33B6">
              <w:rPr>
                <w:lang w:val="bg-BG"/>
              </w:rPr>
              <w:t xml:space="preserve"> с грах</w:t>
            </w:r>
            <w:r w:rsidR="00E90FB1">
              <w:t xml:space="preserve"> </w:t>
            </w:r>
            <w:r>
              <w:t>–</w:t>
            </w:r>
            <w:r w:rsidR="00E90FB1">
              <w:rPr>
                <w:lang w:val="bg-BG"/>
              </w:rPr>
              <w:t>салата</w:t>
            </w:r>
            <w:r>
              <w:rPr>
                <w:lang w:val="bg-BG"/>
              </w:rPr>
              <w:t xml:space="preserve"> </w:t>
            </w:r>
          </w:p>
          <w:p w:rsidR="00EC3A8C" w:rsidRDefault="00A70904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0D6CC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FD33B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 </w:t>
            </w:r>
            <w:r w:rsidR="00A70904">
              <w:rPr>
                <w:lang w:val="bg-BG"/>
              </w:rPr>
              <w:t>пастет</w:t>
            </w:r>
            <w:r w:rsidR="00EC3A8C">
              <w:rPr>
                <w:lang w:val="bg-BG"/>
              </w:rPr>
              <w:t xml:space="preserve"> </w:t>
            </w:r>
            <w:r>
              <w:rPr>
                <w:lang w:val="bg-BG"/>
              </w:rPr>
              <w:t>и домат</w:t>
            </w:r>
          </w:p>
          <w:p w:rsidR="005D4075" w:rsidRDefault="000D6CCA" w:rsidP="005D4075">
            <w:pPr>
              <w:rPr>
                <w:lang w:val="bg-BG"/>
              </w:rPr>
            </w:pPr>
            <w:r>
              <w:rPr>
                <w:lang w:val="bg-BG"/>
              </w:rPr>
              <w:t>Сок</w:t>
            </w:r>
            <w:r w:rsidR="005D4075">
              <w:rPr>
                <w:lang w:val="bg-BG"/>
              </w:rPr>
              <w:t xml:space="preserve">                                           </w:t>
            </w:r>
          </w:p>
        </w:tc>
        <w:tc>
          <w:tcPr>
            <w:tcW w:w="514" w:type="dxa"/>
          </w:tcPr>
          <w:p w:rsidR="005D4075" w:rsidRDefault="000D6CCA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1B37" w:rsidRDefault="000D6CCA" w:rsidP="005D4075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A70904" w:rsidRDefault="00A70904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818CD" w:rsidRDefault="000D6CCA" w:rsidP="00E818CD">
            <w:pPr>
              <w:rPr>
                <w:lang w:val="bg-BG"/>
              </w:rPr>
            </w:pPr>
            <w:r>
              <w:rPr>
                <w:lang w:val="bg-BG"/>
              </w:rPr>
              <w:t>Макарони със сирене</w:t>
            </w:r>
          </w:p>
          <w:p w:rsidR="00E818CD" w:rsidRDefault="00E818CD" w:rsidP="00E818CD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5D4075" w:rsidRDefault="005D4075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</w:t>
            </w:r>
          </w:p>
          <w:p w:rsidR="00EC3A8C" w:rsidRPr="00885A8E" w:rsidRDefault="00B266B8" w:rsidP="005D4075">
            <w:r>
              <w:t xml:space="preserve">  11.09</w:t>
            </w:r>
            <w:r w:rsidR="00885A8E">
              <w:t>.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247A52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A70904" w:rsidRDefault="00A7090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A70904" w:rsidRDefault="00A70904" w:rsidP="00247A52">
            <w:pPr>
              <w:jc w:val="center"/>
              <w:rPr>
                <w:lang w:val="bg-BG"/>
              </w:rPr>
            </w:pP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FD33B6" w:rsidP="005D4075">
            <w:pPr>
              <w:rPr>
                <w:lang w:val="bg-BG"/>
              </w:rPr>
            </w:pPr>
            <w:r>
              <w:rPr>
                <w:lang w:val="bg-BG"/>
              </w:rPr>
              <w:t>Супа тиквички</w:t>
            </w:r>
          </w:p>
          <w:p w:rsidR="00EC3A8C" w:rsidRDefault="00B54847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</w:t>
            </w:r>
            <w:r w:rsidR="00FD33B6">
              <w:rPr>
                <w:lang w:val="bg-BG"/>
              </w:rPr>
              <w:t>та печени-пр.зеле с моркови</w:t>
            </w:r>
          </w:p>
          <w:p w:rsidR="00EC3A8C" w:rsidRDefault="00183997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100</w:t>
            </w:r>
          </w:p>
          <w:p w:rsidR="00247A52" w:rsidRDefault="00183997" w:rsidP="00B266B8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B266B8" w:rsidRDefault="00B266B8" w:rsidP="00B266B8">
            <w:pPr>
              <w:rPr>
                <w:lang w:val="bg-BG"/>
              </w:rPr>
            </w:pPr>
          </w:p>
          <w:p w:rsidR="00247A52" w:rsidRDefault="00FD33B6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FD33B6" w:rsidRDefault="000D6CC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4A9" w:rsidRDefault="00E818CD" w:rsidP="005D4075">
            <w:pPr>
              <w:rPr>
                <w:lang w:val="bg-BG"/>
              </w:rPr>
            </w:pPr>
            <w:r>
              <w:rPr>
                <w:lang w:val="bg-BG"/>
              </w:rPr>
              <w:t>Мляко с ориз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2A70D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FD33B6" w:rsidRDefault="00FD33B6" w:rsidP="005D4075">
            <w:pPr>
              <w:rPr>
                <w:lang w:val="bg-BG"/>
              </w:rPr>
            </w:pP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FD33B6" w:rsidP="00FD33B6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A70D6" w:rsidRDefault="002A70D6" w:rsidP="00FD33B6">
            <w:pPr>
              <w:rPr>
                <w:lang w:val="bg-BG"/>
              </w:rPr>
            </w:pPr>
          </w:p>
          <w:p w:rsidR="002A70D6" w:rsidRDefault="002A70D6" w:rsidP="00FD33B6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Всички продукти в менюто са съгласно Наредба </w:t>
      </w:r>
      <w:r w:rsidRPr="00247A52">
        <w:rPr>
          <w:rStyle w:val="st"/>
          <w:i/>
        </w:rPr>
        <w:t>№</w:t>
      </w:r>
      <w:r>
        <w:rPr>
          <w:b/>
          <w:i/>
          <w:lang w:val="bg-BG"/>
        </w:rPr>
        <w:t>9/16.09.2011г. за специфичните изисквания към безопасността  и качеството на храните, предлагани в детските заведения и училищата – в сила от 20.10.2011г.</w:t>
      </w:r>
    </w:p>
    <w:p w:rsidR="00247A52" w:rsidRDefault="00247A52" w:rsidP="00247A52">
      <w:pPr>
        <w:rPr>
          <w:b/>
          <w:i/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>Изготвил:  Мария Проданова</w:t>
      </w: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Диетолог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D6CCA"/>
    <w:rsid w:val="000F7B62"/>
    <w:rsid w:val="00183997"/>
    <w:rsid w:val="001F5515"/>
    <w:rsid w:val="00241B37"/>
    <w:rsid w:val="00245700"/>
    <w:rsid w:val="00247A52"/>
    <w:rsid w:val="0029631E"/>
    <w:rsid w:val="002A70D6"/>
    <w:rsid w:val="003838A3"/>
    <w:rsid w:val="0046498C"/>
    <w:rsid w:val="004D7301"/>
    <w:rsid w:val="005413F6"/>
    <w:rsid w:val="00557FA5"/>
    <w:rsid w:val="00574B99"/>
    <w:rsid w:val="005B6DAF"/>
    <w:rsid w:val="005D4075"/>
    <w:rsid w:val="00617E29"/>
    <w:rsid w:val="006D1DC3"/>
    <w:rsid w:val="00787E44"/>
    <w:rsid w:val="007B4B07"/>
    <w:rsid w:val="008831DA"/>
    <w:rsid w:val="00885A8E"/>
    <w:rsid w:val="00963F1A"/>
    <w:rsid w:val="00A70904"/>
    <w:rsid w:val="00B266B8"/>
    <w:rsid w:val="00B464A9"/>
    <w:rsid w:val="00B54847"/>
    <w:rsid w:val="00DB247D"/>
    <w:rsid w:val="00DC1155"/>
    <w:rsid w:val="00E106B8"/>
    <w:rsid w:val="00E2756F"/>
    <w:rsid w:val="00E31174"/>
    <w:rsid w:val="00E63566"/>
    <w:rsid w:val="00E818CD"/>
    <w:rsid w:val="00E90FB1"/>
    <w:rsid w:val="00EC3A8C"/>
    <w:rsid w:val="00F22BD8"/>
    <w:rsid w:val="00FD33B6"/>
    <w:rsid w:val="00FF6005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EAE0-A002-44D0-A5B1-1FD92F1A2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2021-09-07T08:05:00Z</cp:lastPrinted>
  <dcterms:created xsi:type="dcterms:W3CDTF">2025-08-14T07:50:00Z</dcterms:created>
  <dcterms:modified xsi:type="dcterms:W3CDTF">2025-08-14T07:50:00Z</dcterms:modified>
</cp:coreProperties>
</file>